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textAlignment w:val="auto"/>
        <w:rPr>
          <w:rFonts w:hint="eastAsia" w:ascii="Calibri Light" w:hAnsi="Calibri Light" w:eastAsia="仿宋_GB2312" w:cs="仿宋_GB2312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Calibri Light" w:hAnsi="Calibri Light" w:eastAsia="仿宋_GB2312" w:cs="仿宋_GB2312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193" w:afterLines="6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0"/>
          <w:szCs w:val="40"/>
          <w:highlight w:val="none"/>
          <w:lang w:val="en-US" w:eastAsia="zh-CN"/>
        </w:rPr>
        <w:t>2024釜山国际广告节报名回执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right="0"/>
        <w:jc w:val="left"/>
        <w:textAlignment w:val="auto"/>
        <w:outlineLvl w:val="9"/>
        <w:rPr>
          <w:rFonts w:hint="eastAsia" w:ascii="等线" w:hAnsi="等线" w:eastAsia="等线" w:cs="等线"/>
          <w:b w:val="0"/>
          <w:bCs/>
          <w:color w:val="FF0000"/>
          <w:sz w:val="22"/>
          <w:szCs w:val="22"/>
          <w:highlight w:val="none"/>
          <w:lang w:val="en-US" w:eastAsia="zh-CN"/>
        </w:rPr>
      </w:pPr>
      <w:r>
        <w:rPr>
          <w:rFonts w:hint="eastAsia" w:ascii="等线" w:hAnsi="等线" w:eastAsia="等线" w:cs="等线"/>
          <w:b/>
          <w:bCs w:val="0"/>
          <w:color w:val="FF0000"/>
          <w:sz w:val="22"/>
          <w:szCs w:val="22"/>
          <w:highlight w:val="none"/>
          <w:lang w:eastAsia="zh-CN"/>
        </w:rPr>
        <w:t>温馨提示：</w:t>
      </w:r>
      <w:r>
        <w:rPr>
          <w:rFonts w:hint="eastAsia" w:ascii="等线" w:hAnsi="等线" w:eastAsia="等线" w:cs="等线"/>
          <w:b w:val="0"/>
          <w:bCs/>
          <w:color w:val="FF0000"/>
          <w:sz w:val="22"/>
          <w:szCs w:val="22"/>
          <w:highlight w:val="none"/>
          <w:lang w:val="en-US" w:eastAsia="zh-CN"/>
        </w:rPr>
        <w:t>1.</w:t>
      </w:r>
      <w:r>
        <w:rPr>
          <w:rFonts w:hint="eastAsia" w:ascii="等线" w:hAnsi="等线" w:eastAsia="等线" w:cs="等线"/>
          <w:b w:val="0"/>
          <w:bCs/>
          <w:color w:val="FF0000"/>
          <w:sz w:val="22"/>
          <w:szCs w:val="22"/>
          <w:highlight w:val="none"/>
          <w:lang w:eastAsia="zh-CN"/>
        </w:rPr>
        <w:t>下表信息将</w:t>
      </w:r>
      <w:r>
        <w:rPr>
          <w:rFonts w:hint="eastAsia" w:ascii="等线" w:hAnsi="等线" w:eastAsia="等线" w:cs="等线"/>
          <w:b w:val="0"/>
          <w:bCs/>
          <w:color w:val="FF0000"/>
          <w:sz w:val="22"/>
          <w:szCs w:val="22"/>
          <w:highlight w:val="none"/>
          <w:lang w:val="en-US" w:eastAsia="zh-CN"/>
        </w:rPr>
        <w:t>用于办理 “2024釜山国际广告节” 实名制注册并制作参会证件，请确保准确无误；2.如不提供相关英文信息，我们将自行翻译并使用。</w:t>
      </w:r>
    </w:p>
    <w:tbl>
      <w:tblPr>
        <w:tblStyle w:val="9"/>
        <w:tblW w:w="8389" w:type="dxa"/>
        <w:jc w:val="center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122"/>
        <w:gridCol w:w="1467"/>
        <w:gridCol w:w="2321"/>
      </w:tblGrid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中文姓名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（同护照）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性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别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 xml:space="preserve"> 男  </w:t>
            </w: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t xml:space="preserve">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女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拼音姓名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（同护照）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国    籍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护照号码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手机号码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护照到期日</w:t>
            </w:r>
          </w:p>
        </w:tc>
        <w:tc>
          <w:tcPr>
            <w:tcW w:w="23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69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  <w:t>（中文）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9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  <w:t>（英文）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职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务</w:t>
            </w:r>
          </w:p>
        </w:tc>
        <w:tc>
          <w:tcPr>
            <w:tcW w:w="69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  <w:t>（中文）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9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  <w:t>（英文）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电子邮件</w:t>
            </w:r>
          </w:p>
        </w:tc>
        <w:tc>
          <w:tcPr>
            <w:tcW w:w="69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default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座机电话</w:t>
            </w:r>
          </w:p>
        </w:tc>
        <w:tc>
          <w:tcPr>
            <w:tcW w:w="69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地址和邮编</w:t>
            </w:r>
          </w:p>
        </w:tc>
        <w:tc>
          <w:tcPr>
            <w:tcW w:w="69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经办联系人</w:t>
            </w:r>
          </w:p>
        </w:tc>
        <w:tc>
          <w:tcPr>
            <w:tcW w:w="69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firstLine="217" w:firstLineChars="68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t xml:space="preserve">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leftChars="0" w:right="0" w:firstLine="217" w:firstLineChars="68"/>
              <w:jc w:val="left"/>
              <w:textAlignment w:val="auto"/>
              <w:outlineLvl w:val="9"/>
              <w:rPr>
                <w:rFonts w:hint="default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alibri Light" w:hAnsi="Calibri Light" w:eastAsia="仿宋_GB2312" w:cs="仿宋_GB2312"/>
                <w:sz w:val="32"/>
                <w:szCs w:val="32"/>
                <w:highlight w:val="none"/>
                <w:lang w:eastAsia="zh-CN"/>
              </w:rPr>
              <w:t xml:space="preserve">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他人，请填写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>如下重要信息：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right="0" w:firstLine="720" w:firstLineChars="300"/>
              <w:jc w:val="left"/>
              <w:textAlignment w:val="auto"/>
              <w:outlineLvl w:val="9"/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联系人姓名：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eastAsia="zh-CN"/>
              </w:rPr>
              <w:t>手机号：</w:t>
            </w:r>
            <w:r>
              <w:rPr>
                <w:rFonts w:hint="eastAsia" w:ascii="Calibri Light" w:hAnsi="Calibri Light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/>
          <w:sz w:val="20"/>
          <w:szCs w:val="22"/>
          <w:highlight w:val="none"/>
        </w:rPr>
      </w:pPr>
      <w:r>
        <w:rPr>
          <w:rFonts w:hint="eastAsia" w:ascii="等线" w:hAnsi="等线" w:eastAsia="等线" w:cs="等线"/>
          <w:b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填表说明：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电脑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上清晰、完整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写此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instrText xml:space="preserve"> HYPERLINK "mailto:请将(a)填写完整的WORD电子表格和(b)本人护照照片页扫描件或清晰照片，以附件形式发送至邮箱kimmu@china-caa.org或微信至18612485606，以完成报名。" </w:instrTex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请将WORD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格式表格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护照首页照片，以附件形式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发送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电邮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至kimmu@china-caa.org或微信至18612485606，以完成报名。</w:t>
      </w:r>
      <w:r>
        <w:rPr>
          <w:rFonts w:hint="eastAsia" w:ascii="等线" w:hAnsi="等线" w:eastAsia="等线" w:cs="等线"/>
          <w:bCs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rPr>
          <w:highlight w:val="none"/>
        </w:rPr>
      </w:pPr>
    </w:p>
    <w:sectPr>
      <w:pgSz w:w="11906" w:h="16838"/>
      <w:pgMar w:top="1757" w:right="1797" w:bottom="1440" w:left="179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C3721B4-2B19-453E-8D19-CD4FCF76C51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CA50D2-6969-407E-8908-1204EFD7BB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  <w:embedRegular r:id="rId3" w:fontKey="{124C4D0F-7FE3-4A08-80AE-1599E20A61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566203-26D4-469C-98A1-9D3A52F0AF3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C420D1E-9546-4437-95DB-56C2F10F6A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5"/>
  <w:embedTrueTypeFonts/>
  <w:saveSubsetFonts/>
  <w:bordersDoNotSurroundHeader w:val="0"/>
  <w:bordersDoNotSurroundFooter w:val="0"/>
  <w:documentProtection w:enforcement="0"/>
  <w:defaultTabStop w:val="378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WIyNDU3YjNhYzc4ZmQ3N2RlMGRmYTQ3N2IzMTAifQ=="/>
  </w:docVars>
  <w:rsids>
    <w:rsidRoot w:val="2513756D"/>
    <w:rsid w:val="001D370E"/>
    <w:rsid w:val="00223A10"/>
    <w:rsid w:val="002B3ABF"/>
    <w:rsid w:val="002C367F"/>
    <w:rsid w:val="00302831"/>
    <w:rsid w:val="003519AE"/>
    <w:rsid w:val="005C0D82"/>
    <w:rsid w:val="005D7E32"/>
    <w:rsid w:val="006078A8"/>
    <w:rsid w:val="00624FC8"/>
    <w:rsid w:val="00876CCA"/>
    <w:rsid w:val="008A08B5"/>
    <w:rsid w:val="00915356"/>
    <w:rsid w:val="00930379"/>
    <w:rsid w:val="00936215"/>
    <w:rsid w:val="00953476"/>
    <w:rsid w:val="00955378"/>
    <w:rsid w:val="00A7039C"/>
    <w:rsid w:val="00AB410C"/>
    <w:rsid w:val="00B05A4C"/>
    <w:rsid w:val="00B142AD"/>
    <w:rsid w:val="00D00387"/>
    <w:rsid w:val="00D71F0C"/>
    <w:rsid w:val="00FC565A"/>
    <w:rsid w:val="00FD1CAC"/>
    <w:rsid w:val="01C7201B"/>
    <w:rsid w:val="02187233"/>
    <w:rsid w:val="02551F9D"/>
    <w:rsid w:val="031D6259"/>
    <w:rsid w:val="039F4904"/>
    <w:rsid w:val="03A06539"/>
    <w:rsid w:val="04A864F8"/>
    <w:rsid w:val="04CD6DCF"/>
    <w:rsid w:val="04DB1C11"/>
    <w:rsid w:val="04EB12FD"/>
    <w:rsid w:val="07BC4940"/>
    <w:rsid w:val="0870567C"/>
    <w:rsid w:val="09665B02"/>
    <w:rsid w:val="09E4129A"/>
    <w:rsid w:val="0BFF10C5"/>
    <w:rsid w:val="0D7F17AD"/>
    <w:rsid w:val="0E06689E"/>
    <w:rsid w:val="10201AF7"/>
    <w:rsid w:val="117578BB"/>
    <w:rsid w:val="11771034"/>
    <w:rsid w:val="124916EF"/>
    <w:rsid w:val="127E49D0"/>
    <w:rsid w:val="12F1235E"/>
    <w:rsid w:val="13524E0E"/>
    <w:rsid w:val="14C90F9D"/>
    <w:rsid w:val="15252E50"/>
    <w:rsid w:val="15590E35"/>
    <w:rsid w:val="16E8693D"/>
    <w:rsid w:val="198455F7"/>
    <w:rsid w:val="19956701"/>
    <w:rsid w:val="19994BD3"/>
    <w:rsid w:val="1CBF4DAB"/>
    <w:rsid w:val="1DA112E0"/>
    <w:rsid w:val="1F256AE1"/>
    <w:rsid w:val="1F8361BB"/>
    <w:rsid w:val="231E121D"/>
    <w:rsid w:val="23C03271"/>
    <w:rsid w:val="24A4691C"/>
    <w:rsid w:val="24DF74CC"/>
    <w:rsid w:val="251142E8"/>
    <w:rsid w:val="2513756D"/>
    <w:rsid w:val="266571CB"/>
    <w:rsid w:val="26CC7783"/>
    <w:rsid w:val="26EF65C8"/>
    <w:rsid w:val="280E1DF4"/>
    <w:rsid w:val="286D7472"/>
    <w:rsid w:val="2A3D4CED"/>
    <w:rsid w:val="2A4B3147"/>
    <w:rsid w:val="2BC60BD4"/>
    <w:rsid w:val="2CDA2402"/>
    <w:rsid w:val="2E274B05"/>
    <w:rsid w:val="2F7644C6"/>
    <w:rsid w:val="2FBF75A4"/>
    <w:rsid w:val="30EF69E4"/>
    <w:rsid w:val="315256CB"/>
    <w:rsid w:val="3193057E"/>
    <w:rsid w:val="31B97571"/>
    <w:rsid w:val="32522105"/>
    <w:rsid w:val="329A27DB"/>
    <w:rsid w:val="334062BA"/>
    <w:rsid w:val="337F05C8"/>
    <w:rsid w:val="33860082"/>
    <w:rsid w:val="3490453E"/>
    <w:rsid w:val="36816D9D"/>
    <w:rsid w:val="372937E9"/>
    <w:rsid w:val="374B61CE"/>
    <w:rsid w:val="378360C0"/>
    <w:rsid w:val="388A208C"/>
    <w:rsid w:val="390536F0"/>
    <w:rsid w:val="392B1407"/>
    <w:rsid w:val="3A045970"/>
    <w:rsid w:val="3A561D40"/>
    <w:rsid w:val="3BE8261F"/>
    <w:rsid w:val="3C9B1B43"/>
    <w:rsid w:val="3D1D03F5"/>
    <w:rsid w:val="3E282B63"/>
    <w:rsid w:val="403607DA"/>
    <w:rsid w:val="40722B23"/>
    <w:rsid w:val="40D434A2"/>
    <w:rsid w:val="425925FC"/>
    <w:rsid w:val="426E194E"/>
    <w:rsid w:val="440425FC"/>
    <w:rsid w:val="441A3E82"/>
    <w:rsid w:val="468F3FCD"/>
    <w:rsid w:val="46BF320C"/>
    <w:rsid w:val="47070E8C"/>
    <w:rsid w:val="48E53429"/>
    <w:rsid w:val="4CBC2F9E"/>
    <w:rsid w:val="4CCE54A8"/>
    <w:rsid w:val="4F5B6C3E"/>
    <w:rsid w:val="51B7218A"/>
    <w:rsid w:val="51FA1D5D"/>
    <w:rsid w:val="521160DA"/>
    <w:rsid w:val="53F73B90"/>
    <w:rsid w:val="54F37BE6"/>
    <w:rsid w:val="553A1DBE"/>
    <w:rsid w:val="556D2CE1"/>
    <w:rsid w:val="565C54CF"/>
    <w:rsid w:val="586A36AF"/>
    <w:rsid w:val="5A02042A"/>
    <w:rsid w:val="5D867799"/>
    <w:rsid w:val="5E4B13B3"/>
    <w:rsid w:val="5EB96560"/>
    <w:rsid w:val="5EBD1ECF"/>
    <w:rsid w:val="5F1D4DB7"/>
    <w:rsid w:val="5FBB71B3"/>
    <w:rsid w:val="623223A0"/>
    <w:rsid w:val="64997F95"/>
    <w:rsid w:val="65734D97"/>
    <w:rsid w:val="65B07FEA"/>
    <w:rsid w:val="66164394"/>
    <w:rsid w:val="69AB765E"/>
    <w:rsid w:val="6A3B1781"/>
    <w:rsid w:val="6A5F7C3E"/>
    <w:rsid w:val="6BD91127"/>
    <w:rsid w:val="6DA67C83"/>
    <w:rsid w:val="6F0821C0"/>
    <w:rsid w:val="70091ADF"/>
    <w:rsid w:val="703C1CC6"/>
    <w:rsid w:val="707F4021"/>
    <w:rsid w:val="71297669"/>
    <w:rsid w:val="729D205D"/>
    <w:rsid w:val="73C846C5"/>
    <w:rsid w:val="7421187A"/>
    <w:rsid w:val="745F1F5D"/>
    <w:rsid w:val="74F51190"/>
    <w:rsid w:val="76BB0AFD"/>
    <w:rsid w:val="76CF582E"/>
    <w:rsid w:val="78047448"/>
    <w:rsid w:val="78BD21A2"/>
    <w:rsid w:val="78C90208"/>
    <w:rsid w:val="79C13E73"/>
    <w:rsid w:val="7A083097"/>
    <w:rsid w:val="7BDA6A30"/>
    <w:rsid w:val="7C3874D8"/>
    <w:rsid w:val="7D5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</w:pPr>
    <w:rPr>
      <w:rFonts w:ascii="宋体"/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1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958</Words>
  <Characters>1105</Characters>
  <Lines>14</Lines>
  <Paragraphs>4</Paragraphs>
  <TotalTime>5</TotalTime>
  <ScaleCrop>false</ScaleCrop>
  <LinksUpToDate>false</LinksUpToDate>
  <CharactersWithSpaces>1180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2023-03-30T02:48:00Z</dcterms:created>
  <dc:creator>lenovo</dc:creator>
  <cp:lastModifiedBy>Kim MU牧夏妮</cp:lastModifiedBy>
  <cp:lastPrinted>2023-02-24T03:16:00Z</cp:lastPrinted>
  <dcterms:modified xsi:type="dcterms:W3CDTF">2024-05-31T09:16:31Z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CE2EAF8854804C479F6755CE3929A38D_13</vt:lpwstr>
  </property>
</Properties>
</file>